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86D" w:rsidRPr="00920B6E" w:rsidRDefault="00BE4F9F" w:rsidP="00F96575">
      <w:pPr>
        <w:jc w:val="center"/>
      </w:pPr>
      <w:r>
        <w:rPr>
          <w:noProof/>
        </w:rPr>
        <w:drawing>
          <wp:inline distT="0" distB="0" distL="0" distR="0">
            <wp:extent cx="53244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6D" w:rsidRDefault="00C0686D" w:rsidP="00920B6E">
      <w:pPr>
        <w:pStyle w:val="ListParagraph"/>
        <w:ind w:left="0"/>
        <w:rPr>
          <w:b/>
          <w:bCs/>
        </w:rPr>
      </w:pPr>
    </w:p>
    <w:p w:rsidR="00C0686D" w:rsidRDefault="00C0686D" w:rsidP="00920B6E">
      <w:pPr>
        <w:pStyle w:val="ListParagraph"/>
        <w:ind w:left="0"/>
        <w:rPr>
          <w:b/>
          <w:bCs/>
        </w:rPr>
      </w:pPr>
      <w:r>
        <w:rPr>
          <w:b/>
          <w:bCs/>
        </w:rPr>
        <w:t>Event Details</w:t>
      </w: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4567"/>
        <w:gridCol w:w="4555"/>
      </w:tblGrid>
      <w:tr w:rsidR="00C0686D" w:rsidTr="00F96575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Event Name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Date (</w:t>
            </w:r>
            <w:proofErr w:type="spellStart"/>
            <w:r>
              <w:rPr>
                <w:b/>
                <w:bCs/>
              </w:rPr>
              <w:t>incl</w:t>
            </w:r>
            <w:proofErr w:type="spellEnd"/>
            <w:r>
              <w:rPr>
                <w:b/>
                <w:bCs/>
              </w:rPr>
              <w:t xml:space="preserve"> set up dates if required)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0686D" w:rsidRPr="00920B6E" w:rsidRDefault="00C0686D" w:rsidP="00920B6E">
      <w:pPr>
        <w:pStyle w:val="ListParagraph"/>
        <w:ind w:left="0"/>
        <w:rPr>
          <w:b/>
          <w:bCs/>
        </w:rPr>
      </w:pPr>
      <w:r w:rsidRPr="00920B6E">
        <w:rPr>
          <w:b/>
          <w:bCs/>
        </w:rPr>
        <w:t xml:space="preserve"> </w:t>
      </w:r>
    </w:p>
    <w:p w:rsidR="00C0686D" w:rsidRDefault="00C0686D" w:rsidP="00920B6E">
      <w:pPr>
        <w:pStyle w:val="ListParagraph"/>
        <w:ind w:left="0"/>
        <w:rPr>
          <w:b/>
          <w:bCs/>
        </w:rPr>
      </w:pPr>
      <w:r w:rsidRPr="00920B6E">
        <w:rPr>
          <w:b/>
          <w:bCs/>
        </w:rPr>
        <w:t>Details of Event Organiser</w:t>
      </w: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4566"/>
        <w:gridCol w:w="4556"/>
      </w:tblGrid>
      <w:tr w:rsidR="00C0686D" w:rsidTr="00F96575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 w:rsidTr="00F96575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621" w:type="dxa"/>
          </w:tcPr>
          <w:p w:rsidR="00C0686D" w:rsidRDefault="00C0686D" w:rsidP="00920B6E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0686D" w:rsidRPr="00920B6E" w:rsidRDefault="00C0686D" w:rsidP="00920B6E">
      <w:pPr>
        <w:pStyle w:val="ListParagraph"/>
        <w:ind w:left="0"/>
        <w:rPr>
          <w:b/>
          <w:bCs/>
        </w:rPr>
      </w:pPr>
    </w:p>
    <w:p w:rsidR="00C0686D" w:rsidRDefault="00C0686D" w:rsidP="00920B6E">
      <w:pPr>
        <w:pStyle w:val="ListParagraph"/>
        <w:ind w:left="0"/>
        <w:rPr>
          <w:b/>
          <w:bCs/>
        </w:rPr>
      </w:pPr>
      <w:r w:rsidRPr="00920B6E">
        <w:rPr>
          <w:b/>
          <w:bCs/>
        </w:rPr>
        <w:t xml:space="preserve">Details of Dedicated Safety Officer </w:t>
      </w: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4566"/>
        <w:gridCol w:w="4556"/>
      </w:tblGrid>
      <w:tr w:rsidR="00C0686D" w:rsidTr="00A97298"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 w:rsidTr="00A97298"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 w:rsidTr="00A97298"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 w:rsidTr="00A97298"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4621" w:type="dxa"/>
          </w:tcPr>
          <w:p w:rsidR="00C0686D" w:rsidRDefault="00C0686D" w:rsidP="00A97298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0686D" w:rsidRDefault="00C0686D" w:rsidP="00F96575">
      <w:pPr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F96575">
      <w:pPr>
        <w:pStyle w:val="ListParagraph"/>
        <w:ind w:left="0"/>
        <w:rPr>
          <w:b/>
          <w:bCs/>
        </w:rPr>
      </w:pPr>
      <w:r w:rsidRPr="00920B6E">
        <w:rPr>
          <w:b/>
          <w:bCs/>
        </w:rPr>
        <w:lastRenderedPageBreak/>
        <w:t>Event</w:t>
      </w:r>
      <w:r>
        <w:rPr>
          <w:b/>
          <w:bCs/>
        </w:rPr>
        <w:t xml:space="preserve"> Day Management Plan – please outline plans for the following</w:t>
      </w:r>
    </w:p>
    <w:tbl>
      <w:tblPr>
        <w:tblStyle w:val="TableGrid"/>
        <w:tblW w:w="0" w:type="auto"/>
        <w:tblInd w:w="-106" w:type="dxa"/>
        <w:tblLook w:val="01E0" w:firstRow="1" w:lastRow="1" w:firstColumn="1" w:lastColumn="1" w:noHBand="0" w:noVBand="0"/>
      </w:tblPr>
      <w:tblGrid>
        <w:gridCol w:w="4576"/>
        <w:gridCol w:w="4546"/>
      </w:tblGrid>
      <w:tr w:rsidR="00C0686D" w:rsidTr="00F96575">
        <w:tc>
          <w:tcPr>
            <w:tcW w:w="4621" w:type="dxa"/>
          </w:tcPr>
          <w:p w:rsidR="00C0686D" w:rsidRPr="002B21CE" w:rsidRDefault="00C0686D" w:rsidP="00F96575">
            <w:pPr>
              <w:pStyle w:val="ListParagraph"/>
              <w:ind w:left="0"/>
              <w:rPr>
                <w:b/>
                <w:bCs/>
              </w:rPr>
            </w:pPr>
            <w:r w:rsidRPr="002B21CE">
              <w:rPr>
                <w:b/>
                <w:bCs/>
              </w:rPr>
              <w:t>Waste / Litter Management</w:t>
            </w:r>
          </w:p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  <w:r w:rsidRPr="002B21CE">
              <w:rPr>
                <w:b/>
                <w:bCs/>
              </w:rPr>
              <w:t>Car Parking Management</w:t>
            </w:r>
          </w:p>
          <w:p w:rsidR="00C0686D" w:rsidRPr="002B21CE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  <w:r w:rsidRPr="002B21CE">
              <w:rPr>
                <w:b/>
                <w:bCs/>
              </w:rPr>
              <w:t>Crowd Management including participa</w:t>
            </w:r>
            <w:r>
              <w:rPr>
                <w:b/>
                <w:bCs/>
              </w:rPr>
              <w:t>nts, spectators and other park</w:t>
            </w:r>
            <w:r w:rsidRPr="002B21CE">
              <w:rPr>
                <w:b/>
                <w:bCs/>
              </w:rPr>
              <w:t xml:space="preserve"> users </w:t>
            </w:r>
          </w:p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Steward / Marshalling </w:t>
            </w:r>
          </w:p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Pr="002B21CE" w:rsidRDefault="00C0686D" w:rsidP="001F5FD9">
            <w:pPr>
              <w:pStyle w:val="ListParagraph"/>
              <w:ind w:left="0"/>
              <w:rPr>
                <w:b/>
                <w:bCs/>
              </w:rPr>
            </w:pPr>
            <w:r w:rsidRPr="002B21CE">
              <w:rPr>
                <w:b/>
                <w:bCs/>
              </w:rPr>
              <w:t xml:space="preserve">First Aid Provision </w:t>
            </w:r>
          </w:p>
          <w:p w:rsidR="00C0686D" w:rsidRDefault="00C0686D" w:rsidP="001F5FD9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0686D">
        <w:tc>
          <w:tcPr>
            <w:tcW w:w="4621" w:type="dxa"/>
          </w:tcPr>
          <w:p w:rsidR="00C0686D" w:rsidRDefault="00C0686D" w:rsidP="001F5FD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Proposed layout of Event HQ (if appropriate) including:</w:t>
            </w:r>
          </w:p>
          <w:p w:rsidR="00C0686D" w:rsidRDefault="00C0686D" w:rsidP="001F5F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Info on construction of tent and marquees</w:t>
            </w:r>
          </w:p>
          <w:p w:rsidR="00C0686D" w:rsidRPr="002B21CE" w:rsidRDefault="00C0686D" w:rsidP="001F5FD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Info on proposed outside caterers</w:t>
            </w:r>
          </w:p>
        </w:tc>
        <w:tc>
          <w:tcPr>
            <w:tcW w:w="4621" w:type="dxa"/>
          </w:tcPr>
          <w:p w:rsidR="00C0686D" w:rsidRDefault="00C0686D" w:rsidP="00F96575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Default="00C0686D" w:rsidP="00920B6E">
      <w:pPr>
        <w:rPr>
          <w:b/>
          <w:bCs/>
        </w:rPr>
      </w:pPr>
      <w:r w:rsidRPr="00F96575">
        <w:rPr>
          <w:b/>
          <w:bCs/>
        </w:rPr>
        <w:t>Please enclose:</w:t>
      </w:r>
    </w:p>
    <w:p w:rsidR="00C0686D" w:rsidRDefault="00C0686D" w:rsidP="00920B6E">
      <w:pPr>
        <w:rPr>
          <w:b/>
          <w:bCs/>
        </w:rPr>
      </w:pPr>
    </w:p>
    <w:p w:rsidR="00C0686D" w:rsidRDefault="00C0686D" w:rsidP="00F9657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Copy of event programme / schedule</w:t>
      </w:r>
    </w:p>
    <w:p w:rsidR="00C0686D" w:rsidRDefault="00C0686D" w:rsidP="00F9657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Proposed Course Map</w:t>
      </w:r>
    </w:p>
    <w:p w:rsidR="00C0686D" w:rsidRDefault="00C0686D" w:rsidP="00F9657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Risk Assessment</w:t>
      </w:r>
    </w:p>
    <w:p w:rsidR="00C0686D" w:rsidRDefault="00C0686D" w:rsidP="00F9657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Child Protection Policy (if applicable)</w:t>
      </w:r>
    </w:p>
    <w:p w:rsidR="00C0686D" w:rsidRDefault="00C0686D" w:rsidP="00F96575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 xml:space="preserve">Evidence of Public Liability Insurance to a minimum value of £5 million to include for Event HQ, trails plus any equipment and services brought to the site </w:t>
      </w:r>
    </w:p>
    <w:p w:rsidR="00C0686D" w:rsidRDefault="00C0686D" w:rsidP="00F96575">
      <w:pPr>
        <w:pStyle w:val="ListParagraph"/>
        <w:ind w:left="0"/>
        <w:rPr>
          <w:b/>
          <w:bCs/>
        </w:rPr>
      </w:pPr>
    </w:p>
    <w:p w:rsidR="00C0686D" w:rsidRPr="00920B6E" w:rsidRDefault="00C0686D" w:rsidP="00920B6E"/>
    <w:p w:rsidR="00C0686D" w:rsidRPr="00920B6E" w:rsidRDefault="00C0686D" w:rsidP="00920B6E"/>
    <w:p w:rsidR="00C0686D" w:rsidRPr="00920B6E" w:rsidRDefault="00C0686D" w:rsidP="00920B6E"/>
    <w:p w:rsidR="00C0686D" w:rsidRPr="00920B6E" w:rsidRDefault="00C0686D">
      <w:bookmarkStart w:id="0" w:name="_GoBack"/>
      <w:bookmarkEnd w:id="0"/>
    </w:p>
    <w:sectPr w:rsidR="00C0686D" w:rsidRPr="00920B6E" w:rsidSect="009B2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02"/>
    <w:multiLevelType w:val="hybridMultilevel"/>
    <w:tmpl w:val="C02268A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44BD1"/>
    <w:multiLevelType w:val="hybridMultilevel"/>
    <w:tmpl w:val="52DE878C"/>
    <w:lvl w:ilvl="0" w:tplc="73948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E11D4"/>
    <w:multiLevelType w:val="hybridMultilevel"/>
    <w:tmpl w:val="646278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866022"/>
    <w:multiLevelType w:val="hybridMultilevel"/>
    <w:tmpl w:val="8EC46B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D2616"/>
    <w:multiLevelType w:val="hybridMultilevel"/>
    <w:tmpl w:val="C602D5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522322"/>
    <w:multiLevelType w:val="hybridMultilevel"/>
    <w:tmpl w:val="074AFB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CE10CD"/>
    <w:multiLevelType w:val="hybridMultilevel"/>
    <w:tmpl w:val="2F46D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391206"/>
    <w:multiLevelType w:val="hybridMultilevel"/>
    <w:tmpl w:val="C31EF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6E"/>
    <w:rsid w:val="001F5FD9"/>
    <w:rsid w:val="002B21CE"/>
    <w:rsid w:val="003123D7"/>
    <w:rsid w:val="007B3626"/>
    <w:rsid w:val="00920B6E"/>
    <w:rsid w:val="009A68A1"/>
    <w:rsid w:val="009B2D58"/>
    <w:rsid w:val="009E68F1"/>
    <w:rsid w:val="00A97298"/>
    <w:rsid w:val="00AF2714"/>
    <w:rsid w:val="00BE4F9F"/>
    <w:rsid w:val="00C0686D"/>
    <w:rsid w:val="00C13C91"/>
    <w:rsid w:val="00EC6697"/>
    <w:rsid w:val="00F9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A215EB-70A3-4FC9-AFB6-30D2004B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B6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20B6E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920B6E"/>
    <w:pPr>
      <w:spacing w:after="200" w:line="276" w:lineRule="auto"/>
      <w:ind w:left="720"/>
    </w:pPr>
  </w:style>
  <w:style w:type="table" w:styleId="TableGrid">
    <w:name w:val="Table Grid"/>
    <w:basedOn w:val="TableNormal"/>
    <w:uiPriority w:val="99"/>
    <w:locked/>
    <w:rsid w:val="00F9657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Ethan Loughrey</cp:lastModifiedBy>
  <cp:revision>2</cp:revision>
  <dcterms:created xsi:type="dcterms:W3CDTF">2018-02-02T11:11:00Z</dcterms:created>
  <dcterms:modified xsi:type="dcterms:W3CDTF">2018-02-02T11:11:00Z</dcterms:modified>
</cp:coreProperties>
</file>